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 xml:space="preserve"> Development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color w:val="17365D"/>
          <w:sz w:val="72"/>
          <w:szCs w:val="72"/>
          <w:lang w:val="en-IN" w:eastAsia="en-IN"/>
        </w:rPr>
        <w:t xml:space="preserve">Project 1.2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1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i/>
          <w:iCs/>
          <w:color w:val="000000"/>
          <w:sz w:val="32"/>
          <w:szCs w:val="32"/>
          <w:lang w:val="en-IN" w:eastAsia="en-IN"/>
        </w:rPr>
        <w:t xml:space="preserve">Project 2.1- State-Wise Development Analysis In India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365F91"/>
          <w:sz w:val="28"/>
          <w:szCs w:val="28"/>
          <w:lang w:val="en-IN" w:eastAsia="en-IN"/>
        </w:rPr>
        <w:t xml:space="preserve">Table of Contents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1. Executive Summary ...............................................................................................................................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1.1 Project Overview 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1.2 Purpose and Scope of this Specification .......................................................................................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 Product/Service Description 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2.1 Assumptions ..................................................................................................................................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2.2 Constraints ....................................................................................................................................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3. Requirements ........................................................................................................................................ 4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4. Problem statement ............................................................................................................................... 5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2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1. Executive Summary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1.1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Project Overview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To develop the System to analyze the log data (In XML format) of government progress of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various development activities.   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1.2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Purpose and Scope of this Specification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purpose of this project is to capture the data for analyzing the progress of  various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activities.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  <w:t>In scope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The following requirement will be addressed in phase 1 of Project: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Developing system to handle the incoming log feed and store the information in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Hadoop</w:t>
      </w:r>
      <w:proofErr w:type="spellEnd"/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Cluster (Flume)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Analyze the data and understand the progress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Store the results in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Hbase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/RDBMS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Out of scope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We can use this data and visualization and get more insights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2. Product/Service Description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2.1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Assumptions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Log will be generated in XML format and stored in a server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2.2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Constraints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Describe any item that will constrain the design options, including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This system may not be used for searching for now. But it will be used for analysis and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saving the relevant information as of now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System will be using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Hbase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as a database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lastRenderedPageBreak/>
        <w:t>3. Requirements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FLUME job which will format the data and place the data to HDFS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Pig/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 for parsing the XML data.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Create Pig scripts/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jobs to analyze the data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Create the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 to store the data in database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lang w:val="en-IN" w:eastAsia="en-IN"/>
        </w:rPr>
        <w:t xml:space="preserve">Priority Definitions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following definitions are intended as a guideline to prioritize requirements.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Priority 1 – Create FLUME job for fetching log files from spool directory the data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Priority 2 –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/pig job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preprocess</w:t>
      </w:r>
      <w:proofErr w:type="spellEnd"/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 xml:space="preserve">Download the dataset using the below link: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 xml:space="preserve">Link: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FF"/>
          <w:sz w:val="24"/>
          <w:szCs w:val="24"/>
          <w:lang w:val="en-IN" w:eastAsia="en-IN"/>
        </w:rPr>
        <w:t>https://drive.google.com/file/d/0Bxr27gVaXO5sUjd2RWFQS3hQQUE/view?usp=sharing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>Refer the below steps to understand the actual steps to create the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>above project.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IN" w:eastAsia="en-IN"/>
        </w:rPr>
        <w:t xml:space="preserve">Step 1: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Copy dataset from local file system to HDFS using flume.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Note: use the conf file by downloading from below link.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FF"/>
          <w:sz w:val="24"/>
          <w:szCs w:val="24"/>
          <w:lang w:val="en-IN" w:eastAsia="en-IN"/>
        </w:rPr>
        <w:t>Click here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to download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  <w:t xml:space="preserve">Command: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flume-agent agent –n agent1 –c conf –f &lt;path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filecopy.conf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&gt;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4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IN" w:eastAsia="en-IN"/>
        </w:rPr>
        <w:t xml:space="preserve">Step 2: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Input file is in the XML format use Map reduce or pig to parse the data and get the results for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the below problem statements.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4. Problem statement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1. Find out the districts who achieved 100 percent objective in BPL cards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Export the results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mysql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using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 Write a Pig UDF to filter the districts which have reached 80% of objectives of BPL cards.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Export the results to </w:t>
      </w:r>
      <w:proofErr w:type="spellStart"/>
      <w:r>
        <w:rPr>
          <w:rFonts w:ascii="Calibri" w:hAnsi="Calibri" w:cs="Calibri"/>
          <w:color w:val="000000"/>
          <w:lang w:val="en-IN" w:eastAsia="en-IN"/>
        </w:rPr>
        <w:t>MySQL</w:t>
      </w:r>
      <w:proofErr w:type="spellEnd"/>
      <w:r>
        <w:rPr>
          <w:rFonts w:ascii="Calibri" w:hAnsi="Calibri" w:cs="Calibri"/>
          <w:color w:val="000000"/>
          <w:lang w:val="en-IN" w:eastAsia="en-IN"/>
        </w:rPr>
        <w:t xml:space="preserve"> using </w:t>
      </w:r>
      <w:proofErr w:type="spellStart"/>
      <w:r>
        <w:rPr>
          <w:rFonts w:ascii="Calibri" w:hAnsi="Calibri" w:cs="Calibri"/>
          <w:color w:val="000000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lang w:val="en-IN" w:eastAsia="en-IN"/>
        </w:rPr>
        <w:t xml:space="preserve">.  </w:t>
      </w:r>
    </w:p>
    <w:p w:rsidR="00CA594E" w:rsidRDefault="00633EF6" w:rsidP="00633EF6">
      <w:pPr>
        <w:jc w:val="center"/>
        <w:rPr>
          <w:b/>
          <w:sz w:val="28"/>
          <w:szCs w:val="28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</w:t>
      </w:r>
    </w:p>
    <w:p w:rsidR="00CA594E" w:rsidRDefault="00CA594E">
      <w:pPr>
        <w:rPr>
          <w:b/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Step 1: Copy dataset from local file system to HDFS using flume. Note: use the conf file by downloading from below link.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 xml:space="preserve">ommand: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flume-agent agent –n agent1 –c conf –f Big Data and </w:t>
      </w:r>
      <w:proofErr w:type="spellStart"/>
      <w:r>
        <w:rPr>
          <w:sz w:val="24"/>
          <w:szCs w:val="24"/>
        </w:rPr>
        <w:t>Hadoop</w:t>
      </w:r>
      <w:proofErr w:type="spellEnd"/>
      <w:r>
        <w:rPr>
          <w:sz w:val="24"/>
          <w:szCs w:val="24"/>
        </w:rPr>
        <w:t xml:space="preserve"> Development </w:t>
      </w:r>
      <w:r>
        <w:rPr>
          <w:sz w:val="24"/>
          <w:szCs w:val="24"/>
        </w:rPr>
        <w:t xml:space="preserve">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2: Input file is in the XML format use Map reduce or pig to parse the data and get the results for the below problem statements.</w:t>
      </w:r>
    </w:p>
    <w:p w:rsidR="00CA594E" w:rsidRDefault="00B1478D">
      <w:pPr>
        <w:rPr>
          <w:b/>
          <w:sz w:val="24"/>
          <w:szCs w:val="24"/>
        </w:rPr>
      </w:pPr>
      <w:r>
        <w:rPr>
          <w:b/>
          <w:sz w:val="24"/>
          <w:szCs w:val="24"/>
        </w:rPr>
        <w:t>Problem statement :</w:t>
      </w:r>
    </w:p>
    <w:p w:rsidR="00CA594E" w:rsidRDefault="00B1478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Find ou</w:t>
      </w:r>
      <w:r>
        <w:rPr>
          <w:sz w:val="24"/>
          <w:szCs w:val="24"/>
        </w:rPr>
        <w:t>t the districts who achieved 100 percent objective in BPL cards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</w:t>
      </w:r>
    </w:p>
    <w:p w:rsidR="00CA594E" w:rsidRDefault="00B1478D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2. Write a Pig UDF to filter the districts which have reached 80% of objectives of BPL cards.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>.</w:t>
      </w:r>
    </w:p>
    <w:p w:rsidR="00CA594E" w:rsidRDefault="00B1478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First, creating</w:t>
      </w:r>
      <w:r>
        <w:rPr>
          <w:b/>
          <w:sz w:val="24"/>
          <w:szCs w:val="24"/>
        </w:rPr>
        <w:t xml:space="preserve"> a directory named as </w:t>
      </w:r>
      <w:proofErr w:type="spellStart"/>
      <w:r>
        <w:rPr>
          <w:b/>
          <w:sz w:val="24"/>
          <w:szCs w:val="24"/>
        </w:rPr>
        <w:t>flume_import</w:t>
      </w:r>
      <w:proofErr w:type="spellEnd"/>
      <w:r>
        <w:rPr>
          <w:b/>
          <w:sz w:val="24"/>
          <w:szCs w:val="24"/>
        </w:rPr>
        <w:t xml:space="preserve">. </w:t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114300" distR="114300">
            <wp:extent cx="5488940" cy="3945255"/>
            <wp:effectExtent l="0" t="0" r="16510" b="17145"/>
            <wp:docPr id="9" name="Picture 9" descr="ste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tep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Copying dataset from local file system to HDFS using flume by using the below conf file.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38" name="Picture 38" descr="ste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tep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bCs/>
          <w:sz w:val="24"/>
          <w:szCs w:val="24"/>
        </w:rPr>
      </w:pPr>
    </w:p>
    <w:p w:rsidR="00CA594E" w:rsidRDefault="00B1478D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Listing the created directory and performing basic cat operation.</w:t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39" name="Picture 39" descr="ste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tep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114300" distR="114300">
            <wp:extent cx="5194300" cy="3733800"/>
            <wp:effectExtent l="0" t="0" r="6350" b="0"/>
            <wp:docPr id="40" name="Picture 40" descr="step3ou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tep3out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sz w:val="28"/>
          <w:szCs w:val="28"/>
        </w:rPr>
      </w:pPr>
      <w:r>
        <w:rPr>
          <w:rFonts w:asciiTheme="minorHAnsi" w:hAnsiTheme="minorHAnsi" w:cs="Arial"/>
          <w:color w:val="222222"/>
        </w:rPr>
        <w:lastRenderedPageBreak/>
        <w:t>Here data is loaded from /flume project location which</w:t>
      </w:r>
      <w:r>
        <w:rPr>
          <w:rFonts w:asciiTheme="minorHAnsi" w:hAnsiTheme="minorHAnsi" w:cs="Arial"/>
          <w:color w:val="222222"/>
        </w:rPr>
        <w:t xml:space="preserve"> contains a XML file and in order to parse the xml file</w:t>
      </w:r>
      <w:r>
        <w:rPr>
          <w:rStyle w:val="apple-converted-space"/>
          <w:rFonts w:asciiTheme="minorHAnsi" w:hAnsiTheme="minorHAnsi" w:cs="Arial"/>
          <w:color w:val="222222"/>
        </w:rPr>
        <w:t> </w:t>
      </w:r>
      <w:r>
        <w:rPr>
          <w:rFonts w:asciiTheme="minorHAnsi" w:hAnsiTheme="minorHAnsi" w:cs="Arial"/>
          <w:color w:val="222222"/>
        </w:rPr>
        <w:t xml:space="preserve">so that Pig can understand it. 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41" name="Picture 41" descr="ste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tep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2" name="Picture 42" descr="ste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tep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Cs/>
          <w:color w:val="222222"/>
        </w:rPr>
        <w:t xml:space="preserve">Using </w:t>
      </w:r>
      <w:proofErr w:type="spellStart"/>
      <w:r>
        <w:rPr>
          <w:rFonts w:asciiTheme="minorHAnsi" w:hAnsiTheme="minorHAnsi" w:cs="Arial"/>
          <w:bCs/>
          <w:color w:val="222222"/>
        </w:rPr>
        <w:t>regex</w:t>
      </w:r>
      <w:proofErr w:type="spellEnd"/>
      <w:r>
        <w:rPr>
          <w:rFonts w:asciiTheme="minorHAnsi" w:hAnsiTheme="minorHAnsi" w:cs="Arial"/>
          <w:bCs/>
          <w:color w:val="222222"/>
        </w:rPr>
        <w:t>-function for capturing the values within tag and FLATTEN is used flattening the TUPLE.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3" name="Picture 43" descr="ste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tep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4" name="Picture 44" descr="step8_7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tep8_7outpu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rFonts w:cs="Arial"/>
          <w:color w:val="222222"/>
          <w:sz w:val="24"/>
          <w:szCs w:val="24"/>
        </w:rPr>
        <w:t>Storing the above results into HDFS for further analysis.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5" name="Picture 45" descr="ste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tep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6" name="Picture 46" descr="ste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tep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data is successfully stored.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7" name="Picture 47" descr="ste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tep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Using cat command we can see the stored data.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8" name="Picture 48" descr="step11_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tep11_outpu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statement1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pStyle w:val="ListParagraph1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Find out the districts who achieved 100 percent objective in BPL cards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.</w:t>
      </w:r>
    </w:p>
    <w:p w:rsidR="00CA594E" w:rsidRDefault="00CA594E">
      <w:pPr>
        <w:pStyle w:val="ListParagraph1"/>
        <w:rPr>
          <w:sz w:val="24"/>
          <w:szCs w:val="24"/>
        </w:rPr>
      </w:pP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Step1: loadin</w:t>
      </w:r>
      <w:r>
        <w:rPr>
          <w:sz w:val="24"/>
          <w:szCs w:val="24"/>
        </w:rPr>
        <w:t>g the dataset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Step2: filtering the loaded data so as to get the districts who achieved 100 percent objective in BPL cards.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$10 is the project objective in BPL cards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$2 is the project performance in BPL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 xml:space="preserve">Comparing whether $10 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>, project objec</w:t>
      </w:r>
      <w:r>
        <w:rPr>
          <w:sz w:val="24"/>
          <w:szCs w:val="24"/>
        </w:rPr>
        <w:t xml:space="preserve">tives in BPL have achieved 100 percent or not. 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Step3: If achieved then generating $1 which is the district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 xml:space="preserve">Step4: finally storing the results as </w:t>
      </w:r>
      <w:r>
        <w:rPr>
          <w:sz w:val="24"/>
          <w:szCs w:val="24"/>
        </w:rPr>
        <w:t>StatewiseT1op</w:t>
      </w:r>
    </w:p>
    <w:p w:rsidR="00CA594E" w:rsidRDefault="00CA594E">
      <w:pPr>
        <w:pStyle w:val="ListParagraph1"/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5" name="Picture 55" descr="Task1_Pig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sk1_Pigcmd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Running the above </w:t>
      </w:r>
      <w:proofErr w:type="spellStart"/>
      <w:r>
        <w:rPr>
          <w:sz w:val="24"/>
          <w:szCs w:val="24"/>
        </w:rPr>
        <w:t>pigscript</w:t>
      </w:r>
      <w:proofErr w:type="spellEnd"/>
      <w:r>
        <w:rPr>
          <w:sz w:val="24"/>
          <w:szCs w:val="24"/>
        </w:rPr>
        <w:t xml:space="preserve"> :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0" name="Picture 50" descr="STEP12_Task1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P12_Task1cm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job ran successfully.</w:t>
      </w:r>
    </w:p>
    <w:p w:rsidR="00CA594E" w:rsidRDefault="00B1478D">
      <w:pPr>
        <w:rPr>
          <w:sz w:val="28"/>
          <w:szCs w:val="28"/>
        </w:rPr>
      </w:pPr>
      <w:r>
        <w:rPr>
          <w:sz w:val="24"/>
          <w:szCs w:val="24"/>
        </w:rPr>
        <w:lastRenderedPageBreak/>
        <w:t xml:space="preserve">Then, </w:t>
      </w:r>
      <w:r>
        <w:rPr>
          <w:sz w:val="24"/>
          <w:szCs w:val="24"/>
        </w:rPr>
        <w:t>using cat command displaying the results.</w:t>
      </w: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51" name="Picture 51" descr="STEP12_Task1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TEP12_Task1outpu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To export the result from pig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creating a table in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and inserting no values in the table so as to perform the export.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2" name="Picture 52" descr="Step12_Task1Exportsql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tep12_Task1Exportsqlcmd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Below is the export command to export the records from pig to </w:t>
      </w:r>
      <w:proofErr w:type="spellStart"/>
      <w:r>
        <w:rPr>
          <w:sz w:val="24"/>
          <w:szCs w:val="24"/>
        </w:rPr>
        <w:t>mysql</w:t>
      </w:r>
      <w:proofErr w:type="spellEnd"/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53" name="Picture 53" descr="step13_Task1sqoop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tep13_Task1sqoopexpor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4"/>
          <w:szCs w:val="24"/>
        </w:rPr>
      </w:pP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Now, if we perform the select operation on the empty created table it will show the exported data. 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4" name="Picture 54" descr="step13_sqoopoutput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tep13_sqoopoutputsql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pStyle w:val="ListParagraph1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Write a Pig UDF to filter the districts which have reached 80% of objectives of BPL cards.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>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/>
          <w:color w:val="222222"/>
        </w:rPr>
      </w:pPr>
      <w:r>
        <w:rPr>
          <w:rFonts w:asciiTheme="minorHAnsi" w:hAnsiTheme="minorHAnsi" w:cs="Arial"/>
          <w:b/>
          <w:color w:val="222222"/>
        </w:rPr>
        <w:t xml:space="preserve">Creating </w:t>
      </w:r>
      <w:r>
        <w:rPr>
          <w:rFonts w:asciiTheme="minorHAnsi" w:hAnsiTheme="minorHAnsi" w:cs="Arial"/>
          <w:b/>
          <w:color w:val="222222"/>
        </w:rPr>
        <w:t>UDF: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Cs/>
          <w:color w:val="222222"/>
        </w:rPr>
        <w:t>Adding the necessary Imports</w:t>
      </w: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6" name="Picture 56" descr="step15_Task2pr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tep15_Task2pro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Cs/>
          <w:color w:val="222222"/>
        </w:rPr>
      </w:pPr>
      <w:r>
        <w:rPr>
          <w:rFonts w:asciiTheme="minorHAnsi" w:hAnsiTheme="minorHAnsi" w:cs="Arial"/>
          <w:bCs/>
          <w:color w:val="222222"/>
        </w:rPr>
        <w:t>Firstly, registering the jar</w:t>
      </w:r>
    </w:p>
    <w:p w:rsidR="00CA594E" w:rsidRDefault="00B1478D">
      <w:pPr>
        <w:rPr>
          <w:rFonts w:cs="Arial"/>
          <w:color w:val="222222"/>
          <w:sz w:val="24"/>
          <w:szCs w:val="24"/>
        </w:rPr>
      </w:pPr>
      <w:r>
        <w:rPr>
          <w:sz w:val="24"/>
          <w:szCs w:val="24"/>
        </w:rPr>
        <w:t xml:space="preserve">Then, loading the data </w:t>
      </w:r>
      <w:r>
        <w:rPr>
          <w:rFonts w:cs="Arial"/>
          <w:color w:val="222222"/>
          <w:sz w:val="24"/>
          <w:szCs w:val="24"/>
        </w:rPr>
        <w:t xml:space="preserve">and the </w:t>
      </w:r>
      <w:proofErr w:type="spellStart"/>
      <w:r>
        <w:rPr>
          <w:rFonts w:cs="Arial"/>
          <w:color w:val="222222"/>
          <w:sz w:val="24"/>
          <w:szCs w:val="24"/>
        </w:rPr>
        <w:t>datatype</w:t>
      </w:r>
      <w:proofErr w:type="spellEnd"/>
      <w:r>
        <w:rPr>
          <w:rFonts w:cs="Arial"/>
          <w:color w:val="222222"/>
          <w:sz w:val="24"/>
          <w:szCs w:val="24"/>
        </w:rPr>
        <w:t xml:space="preserve"> and name of fields are defined.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 xml:space="preserve">Filtering Districts that </w:t>
      </w:r>
      <w:proofErr w:type="spellStart"/>
      <w:r>
        <w:rPr>
          <w:rFonts w:asciiTheme="minorHAnsi" w:hAnsiTheme="minorHAnsi" w:cs="Arial"/>
          <w:b/>
          <w:bCs/>
          <w:color w:val="222222"/>
        </w:rPr>
        <w:t>acheived</w:t>
      </w:r>
      <w:proofErr w:type="spellEnd"/>
      <w:r>
        <w:rPr>
          <w:rFonts w:asciiTheme="minorHAnsi" w:hAnsiTheme="minorHAnsi" w:cs="Arial"/>
          <w:b/>
          <w:bCs/>
          <w:color w:val="222222"/>
        </w:rPr>
        <w:t xml:space="preserve"> 80%: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color w:val="222222"/>
        </w:rPr>
        <w:t xml:space="preserve">Used a </w:t>
      </w:r>
      <w:proofErr w:type="spellStart"/>
      <w:r>
        <w:rPr>
          <w:rFonts w:asciiTheme="minorHAnsi" w:hAnsiTheme="minorHAnsi" w:cs="Arial"/>
          <w:color w:val="222222"/>
        </w:rPr>
        <w:t>udf</w:t>
      </w:r>
      <w:proofErr w:type="spellEnd"/>
      <w:r>
        <w:rPr>
          <w:rFonts w:asciiTheme="minorHAnsi" w:hAnsiTheme="minorHAnsi" w:cs="Arial"/>
          <w:color w:val="222222"/>
        </w:rPr>
        <w:t xml:space="preserve"> function “</w:t>
      </w:r>
      <w:r>
        <w:rPr>
          <w:rFonts w:asciiTheme="minorHAnsi" w:hAnsiTheme="minorHAnsi" w:cs="Arial"/>
          <w:color w:val="222222"/>
        </w:rPr>
        <w:t>State</w:t>
      </w:r>
      <w:r>
        <w:rPr>
          <w:rFonts w:asciiTheme="minorHAnsi" w:hAnsiTheme="minorHAnsi" w:cs="Arial"/>
          <w:color w:val="222222"/>
        </w:rPr>
        <w:t xml:space="preserve">” which filter the districts which have </w:t>
      </w:r>
      <w:proofErr w:type="spellStart"/>
      <w:r>
        <w:rPr>
          <w:rFonts w:asciiTheme="minorHAnsi" w:hAnsiTheme="minorHAnsi" w:cs="Arial"/>
          <w:color w:val="222222"/>
        </w:rPr>
        <w:t>acheived</w:t>
      </w:r>
      <w:proofErr w:type="spellEnd"/>
      <w:r>
        <w:rPr>
          <w:rFonts w:asciiTheme="minorHAnsi" w:hAnsiTheme="minorHAnsi" w:cs="Arial"/>
          <w:color w:val="222222"/>
        </w:rPr>
        <w:t xml:space="preserve"> less</w:t>
      </w:r>
      <w:r>
        <w:rPr>
          <w:rFonts w:asciiTheme="minorHAnsi" w:hAnsiTheme="minorHAnsi" w:cs="Arial"/>
          <w:color w:val="222222"/>
        </w:rPr>
        <w:t xml:space="preserve"> than 80%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>Generating District List: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Style w:val="apple-converted-space"/>
          <w:rFonts w:asciiTheme="minorHAnsi" w:hAnsiTheme="minorHAnsi" w:cs="Arial"/>
          <w:color w:val="222222"/>
        </w:rPr>
        <w:t>$1 is the district column. Here we are generating $1 so as to get the districts name which have reached 80% of objectives of BPL cards.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>Finally, Storing the result</w:t>
      </w:r>
    </w:p>
    <w:p w:rsidR="00CA594E" w:rsidRDefault="00B1478D">
      <w:pPr>
        <w:rPr>
          <w:b/>
          <w:sz w:val="24"/>
          <w:szCs w:val="24"/>
        </w:rPr>
      </w:pPr>
      <w:r>
        <w:rPr>
          <w:rFonts w:cs="Arial"/>
          <w:color w:val="222222"/>
          <w:sz w:val="24"/>
          <w:szCs w:val="24"/>
        </w:rPr>
        <w:t xml:space="preserve"> Data is stored into </w:t>
      </w:r>
      <w:r>
        <w:rPr>
          <w:rFonts w:cs="Arial"/>
          <w:color w:val="222222"/>
          <w:sz w:val="24"/>
          <w:szCs w:val="24"/>
        </w:rPr>
        <w:t>“StatewiseT2op</w:t>
      </w:r>
      <w:r>
        <w:rPr>
          <w:rFonts w:cs="Arial"/>
          <w:color w:val="222222"/>
          <w:sz w:val="24"/>
          <w:szCs w:val="24"/>
        </w:rPr>
        <w:t xml:space="preserve">” in </w:t>
      </w:r>
      <w:proofErr w:type="spellStart"/>
      <w:r>
        <w:rPr>
          <w:rFonts w:cs="Arial"/>
          <w:color w:val="222222"/>
          <w:sz w:val="24"/>
          <w:szCs w:val="24"/>
        </w:rPr>
        <w:t>Hdfs</w:t>
      </w:r>
      <w:proofErr w:type="spellEnd"/>
      <w:r>
        <w:rPr>
          <w:rFonts w:cs="Arial"/>
          <w:color w:val="222222"/>
          <w:sz w:val="24"/>
          <w:szCs w:val="24"/>
        </w:rPr>
        <w:t xml:space="preserve"> from which </w:t>
      </w:r>
      <w:r>
        <w:rPr>
          <w:rFonts w:cs="Arial"/>
          <w:color w:val="222222"/>
          <w:sz w:val="24"/>
          <w:szCs w:val="24"/>
        </w:rPr>
        <w:t xml:space="preserve">it will be exported to </w:t>
      </w:r>
      <w:proofErr w:type="spellStart"/>
      <w:r>
        <w:rPr>
          <w:rFonts w:cs="Arial"/>
          <w:color w:val="222222"/>
          <w:sz w:val="24"/>
          <w:szCs w:val="24"/>
        </w:rPr>
        <w:t>mysql</w:t>
      </w:r>
      <w:proofErr w:type="spellEnd"/>
      <w:r>
        <w:rPr>
          <w:rFonts w:cs="Arial"/>
          <w:color w:val="222222"/>
          <w:sz w:val="24"/>
          <w:szCs w:val="24"/>
        </w:rPr>
        <w:t>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7" name="Picture 57" descr="Task2_Pig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sk2_Pigcmd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Running above </w:t>
      </w:r>
      <w:proofErr w:type="spellStart"/>
      <w:r>
        <w:rPr>
          <w:sz w:val="24"/>
          <w:szCs w:val="24"/>
        </w:rPr>
        <w:t>pigscript</w:t>
      </w:r>
      <w:proofErr w:type="spellEnd"/>
      <w:r>
        <w:rPr>
          <w:sz w:val="24"/>
          <w:szCs w:val="24"/>
        </w:rPr>
        <w:t>: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$Pig State_Wise2</w:t>
      </w: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Listing it and then performing cat operation on it.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Cat command will display the stored output of the pig commands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8" name="Picture 58" descr="step15_Task2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tep15_Task2statu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sz w:val="28"/>
          <w:szCs w:val="28"/>
        </w:rPr>
        <w:t xml:space="preserve">To export the result from pig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using  </w:t>
      </w: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creating a table in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and inserting no values in the table so as to perform the export.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9" name="Picture 59" descr="step14_Task2create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tep14_Task2createtabl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Below is the export command to perform export operation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60" name="Picture 60" descr="Step_15_Task2_sqoop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tep_15_Task2_sqoopcm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61" name="Picture 61" descr="step15_Task2_sqoop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tep15_Task2_sqoopo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successfully exported the records.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bookmarkStart w:id="0" w:name="_GoBack"/>
      <w:r>
        <w:rPr>
          <w:sz w:val="24"/>
          <w:szCs w:val="24"/>
        </w:rPr>
        <w:t xml:space="preserve">Using select command </w:t>
      </w:r>
      <w:r>
        <w:rPr>
          <w:sz w:val="24"/>
          <w:szCs w:val="24"/>
        </w:rPr>
        <w:t>displaying the results.</w:t>
      </w:r>
    </w:p>
    <w:bookmarkEnd w:id="0"/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62" name="Picture 62" descr="step16_Task2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tep16_Task2o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94E" w:rsidSect="00CA5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E5D2F5"/>
    <w:multiLevelType w:val="singleLevel"/>
    <w:tmpl w:val="59E5D2F5"/>
    <w:lvl w:ilvl="0">
      <w:start w:val="1"/>
      <w:numFmt w:val="decimal"/>
      <w:suff w:val="space"/>
      <w:lvlText w:val="%1."/>
      <w:lvlJc w:val="left"/>
    </w:lvl>
  </w:abstractNum>
  <w:abstractNum w:abstractNumId="1">
    <w:nsid w:val="5C976432"/>
    <w:multiLevelType w:val="multilevel"/>
    <w:tmpl w:val="5C976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92E8A"/>
    <w:rsid w:val="0000617C"/>
    <w:rsid w:val="00026239"/>
    <w:rsid w:val="00142CD4"/>
    <w:rsid w:val="00192C75"/>
    <w:rsid w:val="001A7ED2"/>
    <w:rsid w:val="00225F6E"/>
    <w:rsid w:val="0029445C"/>
    <w:rsid w:val="00317B8F"/>
    <w:rsid w:val="00384724"/>
    <w:rsid w:val="00392E8A"/>
    <w:rsid w:val="004675E4"/>
    <w:rsid w:val="00633EF6"/>
    <w:rsid w:val="00634AB7"/>
    <w:rsid w:val="006921A3"/>
    <w:rsid w:val="006A2C59"/>
    <w:rsid w:val="00725CA0"/>
    <w:rsid w:val="008005B9"/>
    <w:rsid w:val="0085681E"/>
    <w:rsid w:val="0086484B"/>
    <w:rsid w:val="008E259B"/>
    <w:rsid w:val="00950297"/>
    <w:rsid w:val="009561ED"/>
    <w:rsid w:val="009D76F5"/>
    <w:rsid w:val="00B1478D"/>
    <w:rsid w:val="00CA594E"/>
    <w:rsid w:val="00CC390B"/>
    <w:rsid w:val="00D049B7"/>
    <w:rsid w:val="00D50275"/>
    <w:rsid w:val="00DB6AC7"/>
    <w:rsid w:val="00F2432E"/>
    <w:rsid w:val="03437DC2"/>
    <w:rsid w:val="054A435B"/>
    <w:rsid w:val="068B3DC9"/>
    <w:rsid w:val="076C1A6B"/>
    <w:rsid w:val="0B3C4799"/>
    <w:rsid w:val="0B4130F1"/>
    <w:rsid w:val="0B4E626E"/>
    <w:rsid w:val="0E4A0F83"/>
    <w:rsid w:val="0FE24B0A"/>
    <w:rsid w:val="16FA5233"/>
    <w:rsid w:val="254F0803"/>
    <w:rsid w:val="2843017F"/>
    <w:rsid w:val="29735511"/>
    <w:rsid w:val="29EC0CBA"/>
    <w:rsid w:val="2B783B05"/>
    <w:rsid w:val="31282E42"/>
    <w:rsid w:val="35851A66"/>
    <w:rsid w:val="3A7C6277"/>
    <w:rsid w:val="3DEE5733"/>
    <w:rsid w:val="3E595833"/>
    <w:rsid w:val="42D54B0F"/>
    <w:rsid w:val="46570FD2"/>
    <w:rsid w:val="46585273"/>
    <w:rsid w:val="4BB244EE"/>
    <w:rsid w:val="4C3E3629"/>
    <w:rsid w:val="4C483977"/>
    <w:rsid w:val="4DC8074D"/>
    <w:rsid w:val="530952E7"/>
    <w:rsid w:val="57B076C3"/>
    <w:rsid w:val="5AA64AFA"/>
    <w:rsid w:val="5C482315"/>
    <w:rsid w:val="5DFB174F"/>
    <w:rsid w:val="5E8E1CEA"/>
    <w:rsid w:val="5FF454A0"/>
    <w:rsid w:val="625D6D57"/>
    <w:rsid w:val="63A8158C"/>
    <w:rsid w:val="63FD1E4A"/>
    <w:rsid w:val="68BF3A84"/>
    <w:rsid w:val="71E25E2D"/>
    <w:rsid w:val="723661FF"/>
    <w:rsid w:val="72F61508"/>
    <w:rsid w:val="7D095FF5"/>
    <w:rsid w:val="7DE7052D"/>
    <w:rsid w:val="7F375C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Normal Table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594E"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rsid w:val="00CA59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qFormat/>
    <w:rsid w:val="00CA594E"/>
    <w:rPr>
      <w:color w:val="0563C1" w:themeColor="hyperlink"/>
      <w:u w:val="single"/>
    </w:rPr>
  </w:style>
  <w:style w:type="paragraph" w:customStyle="1" w:styleId="ListParagraph1">
    <w:name w:val="List Paragraph1"/>
    <w:basedOn w:val="Normal"/>
    <w:uiPriority w:val="34"/>
    <w:qFormat/>
    <w:rsid w:val="00CA594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  <w:rsid w:val="00CA594E"/>
  </w:style>
  <w:style w:type="paragraph" w:styleId="BalloonText">
    <w:name w:val="Balloon Text"/>
    <w:basedOn w:val="Normal"/>
    <w:link w:val="BalloonTextChar"/>
    <w:uiPriority w:val="99"/>
    <w:semiHidden/>
    <w:unhideWhenUsed/>
    <w:rsid w:val="00633E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3EF6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1096</Words>
  <Characters>6248</Characters>
  <Application>Microsoft Office Word</Application>
  <DocSecurity>0</DocSecurity>
  <Lines>52</Lines>
  <Paragraphs>14</Paragraphs>
  <ScaleCrop>false</ScaleCrop>
  <Company>Cognizant Technology Solutions</Company>
  <LinksUpToDate>false</LinksUpToDate>
  <CharactersWithSpaces>7330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Khan, Arshi (Cognizant)</dc:creator>
  <cp:lastModifiedBy>ARUNAVA</cp:lastModifiedBy>
  <cp:revision>2</cp:revision>
  <dcterms:created xsi:type="dcterms:W3CDTF">2018-02-18T14:10:00Z</dcterms:created>
  <dcterms:modified xsi:type="dcterms:W3CDTF">2018-02-18T14:10:00Z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1033-10.2.0.5965</vt:lpwstr>
  </property>
</Properties>
</file>